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AEF5" w14:textId="1DE816D9" w:rsidR="001A1F83" w:rsidRDefault="001A1F83" w:rsidP="001A1F83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ES"/>
          <w14:ligatures w14:val="none"/>
        </w:rPr>
      </w:pPr>
    </w:p>
    <w:p w14:paraId="3F524AB9" w14:textId="77777777" w:rsidR="001A1F83" w:rsidRPr="001A1F83" w:rsidRDefault="001A1F83" w:rsidP="001A1F83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2"/>
        <w:gridCol w:w="5932"/>
      </w:tblGrid>
      <w:tr w:rsidR="001A1F83" w14:paraId="42AC3FEB" w14:textId="77777777" w:rsidTr="001A1F83">
        <w:tc>
          <w:tcPr>
            <w:tcW w:w="2689" w:type="dxa"/>
          </w:tcPr>
          <w:p w14:paraId="22B24852" w14:textId="6BC13BDA" w:rsidR="001A1F83" w:rsidRDefault="001A1F83">
            <w:r w:rsidRPr="001A1F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Entrevista a Francisco Sánchez-Rojas</w:t>
            </w:r>
            <w:r w:rsidRPr="001A1F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br/>
              <w:t xml:space="preserve"> </w:t>
            </w:r>
            <w:proofErr w:type="spellStart"/>
            <w:r w:rsidRPr="001A1F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Lagier</w:t>
            </w:r>
            <w:proofErr w:type="spellEnd"/>
            <w:r w:rsidRPr="001A1F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, fundador de "la </w:t>
            </w:r>
            <w:proofErr w:type="spellStart"/>
            <w:r w:rsidRPr="001A1F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Borrera</w:t>
            </w:r>
            <w:proofErr w:type="spellEnd"/>
            <w:r w:rsidRPr="001A1F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"</w:t>
            </w:r>
          </w:p>
        </w:tc>
        <w:tc>
          <w:tcPr>
            <w:tcW w:w="5805" w:type="dxa"/>
          </w:tcPr>
          <w:p w14:paraId="570AEFBA" w14:textId="77777777" w:rsidR="001A1F83" w:rsidRDefault="001A1F83" w:rsidP="001A1F83">
            <w:r w:rsidRPr="001A1F83">
              <w:t>https://www.youtube.com/watch?reload=9&amp;t=13&amp;v=4I-2QxKWe3s&amp;feature=youtu.be</w:t>
            </w:r>
          </w:p>
          <w:p w14:paraId="2C8D4567" w14:textId="77777777" w:rsidR="001A1F83" w:rsidRDefault="001A1F83"/>
        </w:tc>
      </w:tr>
    </w:tbl>
    <w:p w14:paraId="03E06BE3" w14:textId="77777777" w:rsidR="001A1F83" w:rsidRDefault="001A1F83"/>
    <w:p w14:paraId="6F21FCCC" w14:textId="77777777" w:rsidR="001A1F83" w:rsidRDefault="001A1F83"/>
    <w:sectPr w:rsidR="001A1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3"/>
    <w:rsid w:val="001A1F83"/>
    <w:rsid w:val="00E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993F"/>
  <w15:chartTrackingRefBased/>
  <w15:docId w15:val="{DDD092C1-77C5-41C0-9194-23FEE058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F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F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F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1F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F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1F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F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F8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A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BERNABEU ESCLAPEZ</dc:creator>
  <cp:keywords/>
  <dc:description/>
  <cp:lastModifiedBy>ANTONIA BERNABEU ESCLAPEZ</cp:lastModifiedBy>
  <cp:revision>1</cp:revision>
  <dcterms:created xsi:type="dcterms:W3CDTF">2025-07-23T06:35:00Z</dcterms:created>
  <dcterms:modified xsi:type="dcterms:W3CDTF">2025-07-23T06:37:00Z</dcterms:modified>
</cp:coreProperties>
</file>